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61" w:rsidRPr="00011734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90468D" wp14:editId="46677B38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61" w:rsidRPr="00011734" w:rsidRDefault="0053354F" w:rsidP="00797C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97C61" w:rsidRPr="00011734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734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734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97C61" w:rsidRPr="00011734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011734" w:rsidRDefault="00797C61" w:rsidP="00797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734">
        <w:rPr>
          <w:rFonts w:ascii="Times New Roman" w:eastAsia="Calibri" w:hAnsi="Times New Roman" w:cs="Times New Roman"/>
          <w:sz w:val="28"/>
          <w:szCs w:val="28"/>
        </w:rPr>
        <w:t>от</w:t>
      </w:r>
      <w:r w:rsidR="00900AD6" w:rsidRPr="00011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54F" w:rsidRPr="00011734">
        <w:rPr>
          <w:rFonts w:ascii="Times New Roman" w:eastAsia="Calibri" w:hAnsi="Times New Roman" w:cs="Times New Roman"/>
          <w:sz w:val="28"/>
          <w:szCs w:val="28"/>
        </w:rPr>
        <w:t>________</w:t>
      </w:r>
      <w:r w:rsidRPr="000117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0AD6" w:rsidRPr="000117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1734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53354F" w:rsidRPr="0001173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97C61" w:rsidRPr="00011734" w:rsidRDefault="00797C61" w:rsidP="00797C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1734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797C61" w:rsidRPr="00011734" w:rsidRDefault="00797C61" w:rsidP="00797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01173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01173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от </w:t>
      </w:r>
      <w:r w:rsidR="00CE4312" w:rsidRPr="0001173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«</w:t>
      </w:r>
      <w:r w:rsidR="00D3638B" w:rsidRPr="0001173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01173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на 2022 – 202</w:t>
      </w:r>
      <w:r w:rsidR="00075F57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01173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01173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54" w:rsidRPr="00A50F54" w:rsidRDefault="00A50F54" w:rsidP="00A50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54">
        <w:rPr>
          <w:rFonts w:ascii="Times New Roman" w:hAnsi="Times New Roman" w:cs="Times New Roman"/>
          <w:sz w:val="28"/>
          <w:szCs w:val="28"/>
        </w:rPr>
        <w:t xml:space="preserve">В </w:t>
      </w:r>
      <w:r w:rsidR="00BC7253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Ханты-Мансийского района в соотве</w:t>
      </w:r>
      <w:r w:rsidRPr="00A50F54">
        <w:rPr>
          <w:rFonts w:ascii="Times New Roman" w:hAnsi="Times New Roman" w:cs="Times New Roman"/>
          <w:sz w:val="28"/>
          <w:szCs w:val="28"/>
        </w:rPr>
        <w:t>тстви</w:t>
      </w:r>
      <w:r w:rsidR="000C22A3">
        <w:rPr>
          <w:rFonts w:ascii="Times New Roman" w:hAnsi="Times New Roman" w:cs="Times New Roman"/>
          <w:sz w:val="28"/>
          <w:szCs w:val="28"/>
        </w:rPr>
        <w:t>е</w:t>
      </w:r>
      <w:r w:rsidRPr="00A50F54">
        <w:rPr>
          <w:rFonts w:ascii="Times New Roman" w:hAnsi="Times New Roman" w:cs="Times New Roman"/>
          <w:sz w:val="28"/>
          <w:szCs w:val="28"/>
        </w:rPr>
        <w:t xml:space="preserve"> </w:t>
      </w:r>
      <w:r w:rsidR="00BC7253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Pr="00A50F54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района:</w:t>
      </w:r>
    </w:p>
    <w:p w:rsidR="00A50F54" w:rsidRPr="00A50F54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764">
        <w:rPr>
          <w:rFonts w:ascii="Times New Roman" w:hAnsi="Times New Roman"/>
          <w:sz w:val="28"/>
          <w:szCs w:val="28"/>
        </w:rPr>
        <w:t xml:space="preserve">1. Внести </w:t>
      </w:r>
      <w:r w:rsidRPr="00A50F54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13 декабря 2021 года № 331 «О муниципальной программе </w:t>
      </w:r>
    </w:p>
    <w:p w:rsidR="00A50F54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F54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2025 годы» (далее – постановление) следующие изменения:</w:t>
      </w:r>
    </w:p>
    <w:p w:rsidR="00A50F54" w:rsidRPr="00A50F54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F54">
        <w:rPr>
          <w:rFonts w:ascii="Times New Roman" w:hAnsi="Times New Roman"/>
          <w:sz w:val="28"/>
          <w:szCs w:val="28"/>
        </w:rPr>
        <w:t xml:space="preserve">1.1. В </w:t>
      </w:r>
      <w:r w:rsidR="00BC7253">
        <w:rPr>
          <w:rFonts w:ascii="Times New Roman" w:hAnsi="Times New Roman"/>
          <w:sz w:val="28"/>
          <w:szCs w:val="28"/>
        </w:rPr>
        <w:t>наименовании</w:t>
      </w:r>
      <w:r w:rsidRPr="00A50F54">
        <w:rPr>
          <w:rFonts w:ascii="Times New Roman" w:hAnsi="Times New Roman"/>
          <w:sz w:val="28"/>
          <w:szCs w:val="28"/>
        </w:rPr>
        <w:t xml:space="preserve"> постановления слова «на 2022 – </w:t>
      </w:r>
      <w:r w:rsidRPr="00A50F54">
        <w:rPr>
          <w:rFonts w:ascii="Times New Roman" w:hAnsi="Times New Roman"/>
          <w:sz w:val="28"/>
          <w:szCs w:val="28"/>
        </w:rPr>
        <w:br/>
        <w:t xml:space="preserve">2025 годы» </w:t>
      </w:r>
      <w:r>
        <w:rPr>
          <w:rFonts w:ascii="Times New Roman" w:hAnsi="Times New Roman"/>
          <w:sz w:val="28"/>
          <w:szCs w:val="28"/>
        </w:rPr>
        <w:t>исключить</w:t>
      </w:r>
      <w:r w:rsidRPr="00A50F54">
        <w:rPr>
          <w:rFonts w:ascii="Times New Roman" w:hAnsi="Times New Roman"/>
          <w:sz w:val="28"/>
          <w:szCs w:val="28"/>
        </w:rPr>
        <w:t>.</w:t>
      </w:r>
    </w:p>
    <w:p w:rsidR="00BC7253" w:rsidRDefault="00A50F54" w:rsidP="00A50F54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="00BC7253" w:rsidRPr="00BC7253">
        <w:rPr>
          <w:b w:val="0"/>
          <w:lang w:eastAsia="ru-RU"/>
        </w:rPr>
        <w:t>Подп</w:t>
      </w:r>
      <w:r w:rsidR="00BC7253" w:rsidRPr="00BC7253">
        <w:rPr>
          <w:b w:val="0"/>
        </w:rPr>
        <w:t>ун</w:t>
      </w:r>
      <w:r w:rsidR="00BC7253">
        <w:rPr>
          <w:b w:val="0"/>
        </w:rPr>
        <w:t>кт 1.1</w:t>
      </w:r>
      <w:r w:rsidR="00953B31">
        <w:rPr>
          <w:b w:val="0"/>
        </w:rPr>
        <w:t xml:space="preserve"> </w:t>
      </w:r>
      <w:r w:rsidR="00BC7253">
        <w:rPr>
          <w:b w:val="0"/>
        </w:rPr>
        <w:t xml:space="preserve">пункта 1 постановления изложить в следующей редакции: </w:t>
      </w:r>
    </w:p>
    <w:p w:rsidR="00A50F54" w:rsidRDefault="00BC7253" w:rsidP="00A50F54">
      <w:pPr>
        <w:pStyle w:val="FR1"/>
        <w:spacing w:line="240" w:lineRule="auto"/>
        <w:ind w:firstLine="709"/>
        <w:jc w:val="both"/>
        <w:rPr>
          <w:b w:val="0"/>
        </w:rPr>
      </w:pPr>
      <w:r w:rsidRPr="00953B31">
        <w:rPr>
          <w:b w:val="0"/>
        </w:rPr>
        <w:t>«</w:t>
      </w:r>
      <w:r w:rsidR="007416CB" w:rsidRPr="00953B31">
        <w:rPr>
          <w:b w:val="0"/>
        </w:rPr>
        <w:t xml:space="preserve">1.1. </w:t>
      </w:r>
      <w:r w:rsidRPr="00BC7253">
        <w:rPr>
          <w:b w:val="0"/>
        </w:rPr>
        <w:t xml:space="preserve">Муниципальную программу Ханты-Мансийского района </w:t>
      </w:r>
      <w:r>
        <w:rPr>
          <w:b w:val="0"/>
        </w:rPr>
        <w:t>«</w:t>
      </w:r>
      <w:r w:rsidRPr="00BC7253">
        <w:rPr>
          <w:b w:val="0"/>
        </w:rPr>
        <w:t>Развитие образо</w:t>
      </w:r>
      <w:r>
        <w:rPr>
          <w:b w:val="0"/>
        </w:rPr>
        <w:t>вания в Ханты-Мансийском районе»</w:t>
      </w:r>
      <w:r w:rsidRPr="00BC7253">
        <w:rPr>
          <w:b w:val="0"/>
        </w:rPr>
        <w:t xml:space="preserve"> согласно </w:t>
      </w:r>
      <w:proofErr w:type="gramStart"/>
      <w:r w:rsidRPr="00BC7253">
        <w:rPr>
          <w:b w:val="0"/>
        </w:rPr>
        <w:t>приложению</w:t>
      </w:r>
      <w:proofErr w:type="gramEnd"/>
      <w:r w:rsidRPr="00BC7253">
        <w:rPr>
          <w:b w:val="0"/>
        </w:rPr>
        <w:t xml:space="preserve"> </w:t>
      </w:r>
      <w:r w:rsidR="000C22A3">
        <w:rPr>
          <w:b w:val="0"/>
        </w:rPr>
        <w:t xml:space="preserve">к </w:t>
      </w:r>
      <w:r w:rsidRPr="00BC7253">
        <w:rPr>
          <w:b w:val="0"/>
        </w:rPr>
        <w:t>настоящему постановлению</w:t>
      </w:r>
      <w:r w:rsidR="00A50F54">
        <w:rPr>
          <w:b w:val="0"/>
        </w:rPr>
        <w:t>.</w:t>
      </w:r>
    </w:p>
    <w:p w:rsidR="00BC7253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06111">
        <w:rPr>
          <w:rFonts w:ascii="Times New Roman" w:hAnsi="Times New Roman"/>
          <w:sz w:val="28"/>
          <w:szCs w:val="28"/>
        </w:rPr>
        <w:t xml:space="preserve">. </w:t>
      </w:r>
      <w:r w:rsidR="00BC7253">
        <w:rPr>
          <w:rFonts w:ascii="Times New Roman" w:hAnsi="Times New Roman"/>
          <w:sz w:val="28"/>
          <w:szCs w:val="28"/>
        </w:rPr>
        <w:t>Подпункт 1.2 пункта 1 постановления признать утратившим силу.</w:t>
      </w:r>
    </w:p>
    <w:p w:rsidR="00BC7253" w:rsidRDefault="00BC7253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F54" w:rsidRPr="00953B31" w:rsidRDefault="00A50F54" w:rsidP="00A50F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B31">
        <w:rPr>
          <w:rFonts w:ascii="Times New Roman" w:hAnsi="Times New Roman"/>
          <w:sz w:val="28"/>
          <w:szCs w:val="28"/>
        </w:rPr>
        <w:lastRenderedPageBreak/>
        <w:t>1.</w:t>
      </w:r>
      <w:r w:rsidR="00BC7253" w:rsidRPr="00953B31">
        <w:rPr>
          <w:rFonts w:ascii="Times New Roman" w:hAnsi="Times New Roman"/>
          <w:sz w:val="28"/>
          <w:szCs w:val="28"/>
        </w:rPr>
        <w:t>4</w:t>
      </w:r>
      <w:r w:rsidRPr="00953B31">
        <w:rPr>
          <w:rFonts w:ascii="Times New Roman" w:hAnsi="Times New Roman"/>
          <w:sz w:val="28"/>
          <w:szCs w:val="28"/>
        </w:rPr>
        <w:t xml:space="preserve">. </w:t>
      </w:r>
      <w:r w:rsidR="007416CB" w:rsidRPr="00953B31">
        <w:rPr>
          <w:rFonts w:ascii="Times New Roman" w:hAnsi="Times New Roman"/>
          <w:sz w:val="28"/>
          <w:szCs w:val="28"/>
        </w:rPr>
        <w:t xml:space="preserve">Приложение к постановлению (далее – муниципальная программа) </w:t>
      </w:r>
      <w:r w:rsidRPr="00953B31">
        <w:rPr>
          <w:rFonts w:ascii="Times New Roman" w:hAnsi="Times New Roman"/>
          <w:sz w:val="28"/>
          <w:szCs w:val="28"/>
        </w:rPr>
        <w:t>Паспорт муниципальной программы изложить в следующей редакции:</w:t>
      </w:r>
    </w:p>
    <w:p w:rsidR="00D03C47" w:rsidRPr="00011734" w:rsidRDefault="00D03C47">
      <w:pPr>
        <w:rPr>
          <w:rFonts w:ascii="Times New Roman" w:hAnsi="Times New Roman"/>
          <w:sz w:val="28"/>
          <w:szCs w:val="28"/>
        </w:rPr>
        <w:sectPr w:rsidR="00D03C47" w:rsidRPr="00011734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A50F54" w:rsidRPr="00A50F54" w:rsidRDefault="00A50F54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5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A50F54" w:rsidRPr="00A50F54" w:rsidRDefault="00A50F54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384"/>
        <w:gridCol w:w="2279"/>
        <w:gridCol w:w="2285"/>
        <w:gridCol w:w="917"/>
        <w:gridCol w:w="661"/>
        <w:gridCol w:w="710"/>
        <w:gridCol w:w="851"/>
        <w:gridCol w:w="283"/>
        <w:gridCol w:w="473"/>
        <w:gridCol w:w="802"/>
        <w:gridCol w:w="1341"/>
        <w:gridCol w:w="121"/>
        <w:gridCol w:w="1763"/>
      </w:tblGrid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в Ханты-Мансийском районе 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2026 годы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Ханты-Мансийского района по социальным вопросам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461" w:type="pct"/>
            <w:gridSpan w:val="13"/>
          </w:tcPr>
          <w:p w:rsidR="00E92259" w:rsidRPr="007416CB" w:rsidRDefault="00E92259" w:rsidP="00E92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муниципальные учреждения (далее – комитет по образованию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  <w:r w:rsidR="007416CB" w:rsidRPr="000C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строительства, архитектуры и ЖКХ администрации района;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«Управление капитального строительства и ремонта» (далее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МАДОУ ХМР «Детский сад «Березка» п.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»);</w:t>
            </w:r>
          </w:p>
          <w:p w:rsidR="00E92259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«Спортивная школа Ханты-Мансийского района»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МАУ ДО ХМР «Спортивная школа»)</w:t>
            </w:r>
            <w:r w:rsidRP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Ханты-Мансийского района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организационного обеспечения деятельности муниципальных комиссий</w:t>
            </w:r>
            <w:bookmarkStart w:id="0" w:name="_GoBack"/>
            <w:bookmarkEnd w:id="0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Ханты-Мансийского района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«Централизованная бухгалтерия» (далее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ХМР «ЦБ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«Муниципальный методический центр» (далее – МАУ ХМР «ММЦ));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Ханты-Мансийского района;</w:t>
            </w:r>
          </w:p>
          <w:p w:rsidR="00E92259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«Организационно-методический центр» (далее – МАУ ХМР «ОМЦ»)</w:t>
            </w:r>
            <w:r w:rsidR="009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5A27" w:rsidRPr="00A50F54" w:rsidRDefault="009F5A27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«Управление технического обеспечения» (далее – МКУ ХМР «УТО»)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цель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Обеспечение возможности для самореализации и развития талантов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:rsidR="00E92259" w:rsidRPr="00A50F54" w:rsidRDefault="00E92259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Организация участия в современной системе оценки качества образования на основе принципов открытости, объективности, прозрачности,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общественно-профессионального участия.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комплексной безопасности образовательных организаций.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Модернизация системы дошкольного, общего и дополнительного образования детей.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31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1 «Инновационное развитие образования»;</w:t>
            </w:r>
          </w:p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района»;</w:t>
            </w:r>
          </w:p>
          <w:p w:rsidR="00E92259" w:rsidRPr="00A50F54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– основание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2025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E9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="00A50F54"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1317 «О мерах 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«IT-куб», в%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hanging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tabs>
                <w:tab w:val="left" w:pos="3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699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1,145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развития системы </w:t>
            </w:r>
            <w:proofErr w:type="spellStart"/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межпоколенческого</w:t>
            </w:r>
            <w:proofErr w:type="spellEnd"/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N 2 заседания Совета представителей коренных малочисленных народов Севера Ханты-Мансийского автономного округа - Югры при Правительстве Ханты-Мансийского автономного округа - Югры от 29 декабря 2022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которые обеспечены сертификатами персонифицированного финансирования дополнительного образования, социальными сертификатами дополнительного образования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«Успех каждого ребенка» национального проекта «Образование» в части внедрения 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     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5700D1" w:rsidRPr="00A50F54" w:rsidTr="00BC7253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2" w:type="pct"/>
            <w:shd w:val="clear" w:color="auto" w:fill="auto"/>
          </w:tcPr>
          <w:p w:rsidR="005700D1" w:rsidRPr="00BE2902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5700D1" w:rsidRPr="00A50F54" w:rsidTr="00BC7253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5700D1" w:rsidRPr="00A50F54" w:rsidTr="00BC7253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1 469 261,8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5700D1" w:rsidRPr="00A50F54" w:rsidTr="00BC7253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5700D1" w:rsidRPr="00A50F54" w:rsidTr="00BC7253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D1" w:rsidRPr="00A50F54" w:rsidTr="00BC7253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393" w:type="pct"/>
            <w:gridSpan w:val="2"/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5700D1" w:rsidRPr="00A50F54" w:rsidTr="005700D1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393" w:type="pct"/>
            <w:gridSpan w:val="2"/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D1" w:rsidRPr="00A50F54" w:rsidTr="005700D1">
        <w:trPr>
          <w:trHeight w:val="20"/>
        </w:trPr>
        <w:tc>
          <w:tcPr>
            <w:tcW w:w="539" w:type="pct"/>
            <w:vMerge/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5700D1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shd w:val="clear" w:color="000000" w:fill="FFFFFF"/>
          </w:tcPr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393" w:type="pct"/>
            <w:gridSpan w:val="2"/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30 993,</w:t>
            </w: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F54" w:rsidRPr="00A50F54" w:rsidTr="005700D1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2 782,7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65" w:type="pct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3" w:type="pct"/>
            <w:gridSpan w:val="2"/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– Югры,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Ханты-Мансийского района </w:t>
            </w:r>
          </w:p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 w:val="restar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pct"/>
            <w:gridSpan w:val="8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65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gridSpan w:val="2"/>
          </w:tcPr>
          <w:p w:rsidR="00A50F54" w:rsidRPr="00A50F54" w:rsidRDefault="00C56586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5" w:type="pct"/>
          </w:tcPr>
          <w:p w:rsidR="00A50F54" w:rsidRPr="00A50F54" w:rsidRDefault="00A50F54" w:rsidP="00C56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3" w:type="pct"/>
            <w:gridSpan w:val="2"/>
          </w:tcPr>
          <w:p w:rsidR="00A50F54" w:rsidRPr="00A50F54" w:rsidRDefault="00A50F54" w:rsidP="00C56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проекта «Образование»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«Современная школа» 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«Цифровая образовательная среда»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проекта «Демография»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 –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50F54" w:rsidRPr="00BE2902" w:rsidRDefault="00A50F54" w:rsidP="00BE2902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F54">
        <w:rPr>
          <w:rFonts w:ascii="Times New Roman" w:hAnsi="Times New Roman" w:cs="Times New Roman"/>
          <w:sz w:val="20"/>
          <w:szCs w:val="20"/>
        </w:rPr>
        <w:tab/>
      </w:r>
    </w:p>
    <w:p w:rsidR="00A50F54" w:rsidRDefault="00A50F54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57EF" w:rsidRDefault="00BE2902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 xml:space="preserve">Приложение 1 </w:t>
      </w:r>
    </w:p>
    <w:p w:rsidR="00BE57EF" w:rsidRDefault="00BE2902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 xml:space="preserve">муниципальной </w:t>
      </w:r>
      <w:r w:rsidRPr="00342C54">
        <w:rPr>
          <w:rFonts w:ascii="Times New Roman" w:hAnsi="Times New Roman"/>
          <w:sz w:val="28"/>
          <w:szCs w:val="28"/>
        </w:rPr>
        <w:t>программ</w:t>
      </w:r>
      <w:r w:rsidR="007416CB" w:rsidRPr="00342C54">
        <w:rPr>
          <w:rFonts w:ascii="Times New Roman" w:hAnsi="Times New Roman"/>
          <w:sz w:val="28"/>
          <w:szCs w:val="28"/>
        </w:rPr>
        <w:t>ы</w:t>
      </w:r>
      <w:r w:rsidRPr="00342C54">
        <w:rPr>
          <w:rFonts w:ascii="Times New Roman" w:hAnsi="Times New Roman"/>
          <w:sz w:val="28"/>
          <w:szCs w:val="28"/>
        </w:rPr>
        <w:t xml:space="preserve"> </w:t>
      </w:r>
    </w:p>
    <w:p w:rsidR="00BE57EF" w:rsidRDefault="00BE2902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>«</w:t>
      </w:r>
      <w:r w:rsidR="00BE57EF">
        <w:rPr>
          <w:rFonts w:ascii="Times New Roman" w:hAnsi="Times New Roman"/>
          <w:sz w:val="28"/>
          <w:szCs w:val="28"/>
        </w:rPr>
        <w:t xml:space="preserve">Развитие образования </w:t>
      </w:r>
    </w:p>
    <w:p w:rsidR="00DB2154" w:rsidRDefault="00BE57EF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Ханты-Мансийском районе</w:t>
      </w:r>
      <w:r w:rsidR="00BE2902" w:rsidRPr="00BE2902">
        <w:rPr>
          <w:rFonts w:ascii="Times New Roman" w:hAnsi="Times New Roman"/>
          <w:sz w:val="28"/>
          <w:szCs w:val="28"/>
        </w:rPr>
        <w:t xml:space="preserve">» </w:t>
      </w:r>
    </w:p>
    <w:p w:rsidR="00BE57EF" w:rsidRPr="00011734" w:rsidRDefault="00BE57EF" w:rsidP="00BE57EF">
      <w:pPr>
        <w:spacing w:after="0" w:line="240" w:lineRule="auto"/>
        <w:ind w:firstLine="709"/>
        <w:rPr>
          <w:rStyle w:val="2Exact"/>
          <w:rFonts w:eastAsiaTheme="minorHAnsi"/>
        </w:rPr>
      </w:pPr>
    </w:p>
    <w:p w:rsidR="00132D63" w:rsidRPr="00011734" w:rsidRDefault="004A289D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  <w:r w:rsidR="00591239" w:rsidRPr="0001173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0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842"/>
        <w:gridCol w:w="1984"/>
        <w:gridCol w:w="1417"/>
        <w:gridCol w:w="1276"/>
        <w:gridCol w:w="1277"/>
        <w:gridCol w:w="1417"/>
        <w:gridCol w:w="1134"/>
        <w:gridCol w:w="25"/>
        <w:gridCol w:w="1113"/>
        <w:gridCol w:w="26"/>
      </w:tblGrid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Номер структур-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 (основ-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-приятия)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:rsidR="00FE5238" w:rsidRPr="00BE2902" w:rsidRDefault="00FE5238" w:rsidP="00FE52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9" w:type="dxa"/>
            <w:gridSpan w:val="7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42" w:type="dxa"/>
            <w:gridSpan w:val="6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000000" w:fill="FFFFFF"/>
            <w:noWrap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003,00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47030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(показатели 1,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Default="00CB5872" w:rsidP="00CB5872">
            <w:r w:rsidRPr="00590326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Default="00CB5872" w:rsidP="00CB5872">
            <w:r w:rsidRPr="00590326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FE5238" w:rsidRPr="00011734" w:rsidTr="00CB5872">
        <w:trPr>
          <w:gridAfter w:val="1"/>
          <w:wAfter w:w="26" w:type="dxa"/>
          <w:trHeight w:val="360"/>
        </w:trPr>
        <w:tc>
          <w:tcPr>
            <w:tcW w:w="12755" w:type="dxa"/>
            <w:gridSpan w:val="8"/>
            <w:shd w:val="clear" w:color="auto" w:fill="auto"/>
            <w:vAlign w:val="center"/>
            <w:hideMark/>
          </w:tcPr>
          <w:p w:rsidR="00FE5238" w:rsidRPr="00BE2902" w:rsidRDefault="00FE5238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:rsidR="00FE5238" w:rsidRPr="00BE2902" w:rsidRDefault="00FE5238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6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12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62 449,6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35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района, 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56 449,6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44 991,6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2692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13"/>
        </w:trPr>
        <w:tc>
          <w:tcPr>
            <w:tcW w:w="850" w:type="dxa"/>
            <w:vMerge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77"/>
        </w:trPr>
        <w:tc>
          <w:tcPr>
            <w:tcW w:w="850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BC7253">
        <w:trPr>
          <w:gridAfter w:val="1"/>
          <w:wAfter w:w="26" w:type="dxa"/>
          <w:trHeight w:val="407"/>
        </w:trPr>
        <w:tc>
          <w:tcPr>
            <w:tcW w:w="850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33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65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1192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МКОУ  ХМР «СОШ с.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2 809,2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2 809,2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-газ»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2 809,2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«ООШ с. Тюли»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«Основная общеобразовательная школа имени братьев Петровых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МКОУ ХМР «СОШ с. Елизарово»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FE5238" w:rsidRDefault="00CB5872" w:rsidP="00C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FE5238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2.1.1.6.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спортивного зала МБОУ ХМР «СОШ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B5872" w:rsidRPr="00FE5238" w:rsidRDefault="00CB5872" w:rsidP="00C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проведение мероприятий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текущему ремонту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12 590,2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B5872" w:rsidRPr="00011734" w:rsidTr="00CB5872">
        <w:trPr>
          <w:gridAfter w:val="1"/>
          <w:wAfter w:w="26" w:type="dxa"/>
          <w:trHeight w:val="570"/>
        </w:trPr>
        <w:tc>
          <w:tcPr>
            <w:tcW w:w="850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67 606,8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12 590,2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72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FE5238" w:rsidRPr="00011734" w:rsidTr="00CB5872">
        <w:trPr>
          <w:gridAfter w:val="1"/>
          <w:wAfter w:w="26" w:type="dxa"/>
          <w:trHeight w:val="6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Школы Ханты-Мансийского района (расходы на косметический ремонт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24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10 513,1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56 159,4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10 513,1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FE5238" w:rsidRPr="00011734" w:rsidTr="00CB5872">
        <w:trPr>
          <w:gridAfter w:val="1"/>
          <w:wAfter w:w="26" w:type="dxa"/>
          <w:trHeight w:val="57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2 304,9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1 927,1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2 304,9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1 927,1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E523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890" w:rsidRPr="00011734" w:rsidTr="00CB5872">
        <w:trPr>
          <w:gridAfter w:val="1"/>
          <w:wAfter w:w="26" w:type="dxa"/>
          <w:trHeight w:val="422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890" w:rsidRPr="00011734" w:rsidTr="00CB5872">
        <w:trPr>
          <w:gridAfter w:val="1"/>
          <w:wAfter w:w="26" w:type="dxa"/>
          <w:trHeight w:val="429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6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10 558,1</w:t>
            </w:r>
          </w:p>
        </w:tc>
        <w:tc>
          <w:tcPr>
            <w:tcW w:w="127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8 726,7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34" w:type="dxa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138" w:type="dxa"/>
            <w:gridSpan w:val="2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BB6890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36 127,8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10 558,1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8 726,7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FE5238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890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7 574,2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7 684,5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BB6890" w:rsidRPr="00011734" w:rsidTr="00CB5872">
        <w:trPr>
          <w:gridAfter w:val="1"/>
          <w:wAfter w:w="26" w:type="dxa"/>
          <w:trHeight w:val="523"/>
        </w:trPr>
        <w:tc>
          <w:tcPr>
            <w:tcW w:w="850" w:type="dxa"/>
            <w:vMerge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276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7 574,2</w:t>
            </w:r>
          </w:p>
        </w:tc>
        <w:tc>
          <w:tcPr>
            <w:tcW w:w="1417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7 684,5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FE5238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1 136,5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 300,0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1 136,5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FE523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B6890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B6890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AB2A03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14 150,6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134" w:type="dxa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138" w:type="dxa"/>
            <w:gridSpan w:val="2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BB6890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AB2A03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14 150,6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FE5238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584,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BB6890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6E5BAD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10 584,5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FE5238" w:rsidRPr="00011734" w:rsidTr="00CB5872">
        <w:trPr>
          <w:gridAfter w:val="1"/>
          <w:wAfter w:w="26" w:type="dxa"/>
          <w:trHeight w:val="502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6E5BAD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286D7D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повышение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7 805,9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286D7D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7 805,9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286D7D" w:rsidRPr="00011734" w:rsidTr="00CB5872">
        <w:trPr>
          <w:gridAfter w:val="1"/>
          <w:wAfter w:w="26" w:type="dxa"/>
          <w:trHeight w:val="49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6 963,9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286D7D" w:rsidRPr="00011734" w:rsidTr="00CB5872">
        <w:trPr>
          <w:gridAfter w:val="1"/>
          <w:wAfter w:w="26" w:type="dxa"/>
          <w:trHeight w:val="428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6 963,9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286D7D" w:rsidRPr="00011734" w:rsidTr="00CB5872">
        <w:trPr>
          <w:gridAfter w:val="1"/>
          <w:wAfter w:w="26" w:type="dxa"/>
          <w:trHeight w:val="40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</w:tr>
      <w:tr w:rsidR="00286D7D" w:rsidRPr="00011734" w:rsidTr="00CB5872">
        <w:trPr>
          <w:gridAfter w:val="1"/>
          <w:wAfter w:w="26" w:type="dxa"/>
          <w:trHeight w:val="411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46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антитеррористическая защищенность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017,7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69 856,1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FE5238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017,7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69 856,1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FE5238" w:rsidRPr="00011734" w:rsidTr="00CB5872">
        <w:trPr>
          <w:gridAfter w:val="1"/>
          <w:wAfter w:w="26" w:type="dxa"/>
          <w:trHeight w:val="41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54 057,0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FE5238" w:rsidRPr="00011734" w:rsidTr="00CB5872">
        <w:trPr>
          <w:gridAfter w:val="1"/>
          <w:wAfter w:w="26" w:type="dxa"/>
          <w:trHeight w:val="43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54 057,0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286D7D" w:rsidRPr="00011734" w:rsidTr="00CB5872">
        <w:trPr>
          <w:gridAfter w:val="1"/>
          <w:wAfter w:w="26" w:type="dxa"/>
          <w:trHeight w:val="38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14 125,6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286D7D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14 125,6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286D7D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286D7D" w:rsidRPr="00011734" w:rsidTr="00CB5872">
        <w:trPr>
          <w:gridAfter w:val="1"/>
          <w:wAfter w:w="26" w:type="dxa"/>
          <w:trHeight w:val="43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127 587,5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109 377,3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6D7D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7D" w:rsidRPr="00011734" w:rsidTr="00CB5872">
        <w:trPr>
          <w:gridAfter w:val="1"/>
          <w:wAfter w:w="26" w:type="dxa"/>
          <w:trHeight w:val="405"/>
        </w:trPr>
        <w:tc>
          <w:tcPr>
            <w:tcW w:w="5384" w:type="dxa"/>
            <w:gridSpan w:val="3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127 587,5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109 377,3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FE5238" w:rsidRPr="00011734" w:rsidTr="00CB5872">
        <w:trPr>
          <w:gridAfter w:val="1"/>
          <w:wAfter w:w="26" w:type="dxa"/>
          <w:trHeight w:val="405"/>
        </w:trPr>
        <w:tc>
          <w:tcPr>
            <w:tcW w:w="5384" w:type="dxa"/>
            <w:gridSpan w:val="3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65 449,6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17 458,0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auto" w:fill="auto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8 012,5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8 012,5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99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7 948,5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4 720,5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3 228,0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объекту «Реконструкция школы с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03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75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плоскостных сооружений МКОУ 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п. Сибирский»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8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Комплекс «школа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(55 учащихся)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п. Бобровский»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63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70% детей от 3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до 7 лет (показатели 1, 4,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1 200,3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228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1 200,3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1 040,1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7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Улучшение МТБ базы МКОУ ХМР СОШ с. Селиярово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2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светодиодных светильников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МБОУ ХМР СОШ 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842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игрового оборудования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школах</w:t>
            </w: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1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703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с. Селиярово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СОШ им.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В.Г.Подпругина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с. Троица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6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11 657,4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5 865,1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268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2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10 322,9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4 530,6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8 988,6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5 760,3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3 228,3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trHeight w:val="315"/>
        </w:trPr>
        <w:tc>
          <w:tcPr>
            <w:tcW w:w="13914" w:type="dxa"/>
            <w:gridSpan w:val="10"/>
            <w:shd w:val="clear" w:color="000000" w:fill="FFFFFF"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района»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               (показатель 5)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443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407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«Цифровая образовательная среда» (показатели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9, 10, 11, 12)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630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79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659,5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75097A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1 325 176,7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1 490 767,5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1 503 303,9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1 501 205,7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1 501 205,7</w:t>
            </w:r>
          </w:p>
        </w:tc>
      </w:tr>
      <w:tr w:rsidR="00FE5238" w:rsidRPr="00011734" w:rsidTr="00CB5872">
        <w:trPr>
          <w:gridAfter w:val="1"/>
          <w:wAfter w:w="26" w:type="dxa"/>
          <w:trHeight w:val="40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822,7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38 552,3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44 290,9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43 254,0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42 352,0</w:t>
            </w:r>
          </w:p>
        </w:tc>
      </w:tr>
      <w:tr w:rsidR="00FE5238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286 443,2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1 449 144,2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1 457 203,4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1 456 317,9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1 457 090,1</w:t>
            </w: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2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001B28" w:rsidRPr="00011734" w:rsidTr="00CB5872">
        <w:trPr>
          <w:gridAfter w:val="1"/>
          <w:wAfter w:w="26" w:type="dxa"/>
          <w:trHeight w:val="8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077,2</w:t>
            </w:r>
          </w:p>
        </w:tc>
        <w:tc>
          <w:tcPr>
            <w:tcW w:w="1276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1 362 617,2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4" w:type="dxa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8" w:type="dxa"/>
            <w:gridSpan w:val="2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001B28" w:rsidRPr="00011734" w:rsidTr="00CB5872">
        <w:trPr>
          <w:gridAfter w:val="1"/>
          <w:wAfter w:w="26" w:type="dxa"/>
          <w:trHeight w:val="750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077,2</w:t>
            </w:r>
          </w:p>
        </w:tc>
        <w:tc>
          <w:tcPr>
            <w:tcW w:w="1276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1 362 617,2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4" w:type="dxa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8" w:type="dxa"/>
            <w:gridSpan w:val="2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FE5238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компенсации части родительской платы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1A23C4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/>
            <w:vAlign w:val="center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1A23C4" w:rsidRPr="00BE2902" w:rsidRDefault="001E1CD8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FE5238" w:rsidRPr="00011734" w:rsidTr="00CB5872">
        <w:trPr>
          <w:gridAfter w:val="1"/>
          <w:wAfter w:w="26" w:type="dxa"/>
          <w:trHeight w:val="97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76 134,6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4" w:type="dxa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8" w:type="dxa"/>
            <w:gridSpan w:val="2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</w:tr>
      <w:tr w:rsidR="00FE5238" w:rsidRPr="00011734" w:rsidTr="00CB5872">
        <w:trPr>
          <w:gridAfter w:val="1"/>
          <w:wAfter w:w="26" w:type="dxa"/>
          <w:trHeight w:val="90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76 134,6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4" w:type="dxa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8" w:type="dxa"/>
            <w:gridSpan w:val="2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</w:tr>
      <w:tr w:rsidR="00E078BB" w:rsidRPr="00011734" w:rsidTr="00CB5872">
        <w:trPr>
          <w:gridAfter w:val="1"/>
          <w:wAfter w:w="26" w:type="dxa"/>
          <w:trHeight w:val="9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ежемесячное денежное вознаграждение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1E1CD8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4" w:type="dxa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8" w:type="dxa"/>
            <w:gridSpan w:val="2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E078BB" w:rsidRPr="00011734" w:rsidTr="00CB5872">
        <w:trPr>
          <w:gridAfter w:val="1"/>
          <w:wAfter w:w="26" w:type="dxa"/>
          <w:trHeight w:val="735"/>
        </w:trPr>
        <w:tc>
          <w:tcPr>
            <w:tcW w:w="850" w:type="dxa"/>
            <w:vMerge/>
            <w:vAlign w:val="center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1E1CD8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4" w:type="dxa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8" w:type="dxa"/>
            <w:gridSpan w:val="2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5 367,5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10 483,2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12 323,8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10 225,6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10 225,6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2 333,8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4 155,0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4 731,4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3 694,5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2 792,5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2 852,5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5 078,4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5 782,8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4 897,3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5 669,5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7AA1" w:rsidRPr="00011734" w:rsidTr="00CB5872">
        <w:trPr>
          <w:gridAfter w:val="1"/>
          <w:wAfter w:w="26" w:type="dxa"/>
          <w:trHeight w:val="1575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1E1CD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E57AA1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9F5A27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603 398,3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113 006,6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4" w:type="dxa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E57AA1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9F5A27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603 398,3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113 006,6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4" w:type="dxa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FE5238" w:rsidRPr="00011734" w:rsidTr="00CB5872">
        <w:trPr>
          <w:gridAfter w:val="1"/>
          <w:wAfter w:w="26" w:type="dxa"/>
          <w:trHeight w:val="73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E122F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238 150,5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242 990,3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E57AA1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BE122F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238 150,5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242 990,3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E57AA1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233 493,3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E57AA1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233 493,3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E57AA1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Энергосервисные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контракты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094,5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E57AA1" w:rsidRPr="00011734" w:rsidTr="00CB5872">
        <w:trPr>
          <w:gridAfter w:val="1"/>
          <w:wAfter w:w="26" w:type="dxa"/>
          <w:trHeight w:val="423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094,5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FE5238" w:rsidRPr="00011734" w:rsidTr="00CB5872">
        <w:trPr>
          <w:gridAfter w:val="1"/>
          <w:wAfter w:w="26" w:type="dxa"/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обучающихся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на платной основе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E57AA1" w:rsidRPr="00011734" w:rsidTr="00CB5872">
        <w:trPr>
          <w:gridAfter w:val="1"/>
          <w:wAfter w:w="26" w:type="dxa"/>
          <w:trHeight w:val="397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EB3EA2" w:rsidRPr="00011734" w:rsidTr="00CB5872">
        <w:trPr>
          <w:gridAfter w:val="1"/>
          <w:wAfter w:w="26" w:type="dxa"/>
          <w:trHeight w:val="75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6,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102 099,8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4" w:type="dxa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EB3EA2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102 099,8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4" w:type="dxa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EB3EA2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для удовлетворения потребностей населения района в оказании услуг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74 657,9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4" w:type="dxa"/>
            <w:shd w:val="clear" w:color="auto" w:fill="auto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EB3EA2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380 867,8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74 657,9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4" w:type="dxa"/>
            <w:shd w:val="clear" w:color="auto" w:fill="auto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F7691B" w:rsidRPr="00011734" w:rsidTr="00CB5872">
        <w:trPr>
          <w:gridAfter w:val="1"/>
          <w:wAfter w:w="26" w:type="dxa"/>
          <w:trHeight w:val="42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F7691B" w:rsidRPr="00011734" w:rsidTr="00CB5872">
        <w:trPr>
          <w:gridAfter w:val="1"/>
          <w:wAfter w:w="26" w:type="dxa"/>
          <w:trHeight w:val="795"/>
        </w:trPr>
        <w:tc>
          <w:tcPr>
            <w:tcW w:w="850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F7691B" w:rsidRPr="00011734" w:rsidTr="00CB5872">
        <w:trPr>
          <w:gridAfter w:val="1"/>
          <w:wAfter w:w="26" w:type="dxa"/>
          <w:trHeight w:val="78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75097A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7D20D4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88 786,2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7691B" w:rsidRPr="00011734" w:rsidTr="00CB5872">
        <w:trPr>
          <w:gridAfter w:val="1"/>
          <w:wAfter w:w="26" w:type="dxa"/>
          <w:trHeight w:val="492"/>
        </w:trPr>
        <w:tc>
          <w:tcPr>
            <w:tcW w:w="850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7D20D4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88 786,2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9 105,6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7691B" w:rsidRPr="00011734" w:rsidTr="00CB5872">
        <w:trPr>
          <w:gridAfter w:val="1"/>
          <w:wAfter w:w="26" w:type="dxa"/>
          <w:trHeight w:val="55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49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24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691B" w:rsidRPr="00BE2902">
              <w:rPr>
                <w:rFonts w:ascii="Times New Roman" w:hAnsi="Times New Roman" w:cs="Times New Roman"/>
                <w:sz w:val="20"/>
                <w:szCs w:val="20"/>
              </w:rPr>
              <w:t>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МАДОУ ХМР «Детский сад «Березка» п.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7D20D4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BC2493" w:rsidRPr="00011734" w:rsidTr="00CB5872">
        <w:trPr>
          <w:gridAfter w:val="1"/>
          <w:wAfter w:w="26" w:type="dxa"/>
          <w:trHeight w:val="399"/>
        </w:trPr>
        <w:tc>
          <w:tcPr>
            <w:tcW w:w="850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7D20D4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38 052,0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38 052,0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69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69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проведение мероприятий по обеспечению деятельности советников директора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727,9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658,7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1 896 650,6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2 086 719,9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2 131 206,9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2 131 331,6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2 131 401,0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813,9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40 604,3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44 518,4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43 481,5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42 584,5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857,5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1 286 557,3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1 449 505,1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1 457 559,2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1 456 673,7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1 457 562,2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638,6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571 468,1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596 610,5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629 129,3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631 176,4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631 254,3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8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571 286,9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595 360,7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627 319,7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629 542,6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629 490,7</w:t>
            </w:r>
          </w:p>
        </w:tc>
      </w:tr>
      <w:tr w:rsidR="00BC2493" w:rsidRPr="00011734" w:rsidTr="00BC7253">
        <w:trPr>
          <w:gridAfter w:val="1"/>
          <w:wAfter w:w="26" w:type="dxa"/>
          <w:trHeight w:val="120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000000" w:fill="FFFFFF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62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и участие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BC2493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развития гражданско-патриотических качеств детей и молодежи (показатель 14, 15, 16)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BC2493" w:rsidRPr="00011734" w:rsidTr="00CB5872">
        <w:trPr>
          <w:gridAfter w:val="1"/>
          <w:wAfter w:w="26" w:type="dxa"/>
          <w:trHeight w:val="6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BC2493" w:rsidRPr="00011734" w:rsidTr="00CB5872">
        <w:trPr>
          <w:gridAfter w:val="1"/>
          <w:wAfter w:w="26" w:type="dxa"/>
          <w:trHeight w:val="362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3, 4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3)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16 272,8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22 911,0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21 679,9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</w:tr>
      <w:tr w:rsidR="00BC2493" w:rsidRPr="00011734" w:rsidTr="00CB5872">
        <w:trPr>
          <w:gridAfter w:val="1"/>
          <w:wAfter w:w="26" w:type="dxa"/>
          <w:trHeight w:val="552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986,5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9 619,1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12 154,3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</w:tr>
      <w:tr w:rsidR="00BC2493" w:rsidRPr="00011734" w:rsidTr="00CB5872">
        <w:trPr>
          <w:gridAfter w:val="1"/>
          <w:wAfter w:w="26" w:type="dxa"/>
          <w:trHeight w:val="55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6 653,7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10 756,7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8 942,2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</w:tr>
      <w:tr w:rsidR="00BC2493" w:rsidRPr="00011734" w:rsidTr="00CB5872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4 608,8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8 673,5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6 713,3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</w:tr>
      <w:tr w:rsidR="00BC2493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8 852,2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8 67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9 463,5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</w:tr>
      <w:tr w:rsidR="00BC2493" w:rsidRPr="00011734" w:rsidTr="00CB5872">
        <w:trPr>
          <w:gridAfter w:val="1"/>
          <w:wAfter w:w="26" w:type="dxa"/>
          <w:trHeight w:val="604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5 784,9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5 54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6 120,1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</w:tr>
      <w:tr w:rsidR="00BC2493" w:rsidRPr="00011734" w:rsidTr="00CB5872">
        <w:trPr>
          <w:gridAfter w:val="1"/>
          <w:wAfter w:w="26" w:type="dxa"/>
          <w:trHeight w:val="423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3 740,0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463,9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3 891,2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BC2493" w:rsidRPr="00011734" w:rsidTr="00CB5872">
        <w:trPr>
          <w:gridAfter w:val="1"/>
          <w:wAfter w:w="26" w:type="dxa"/>
          <w:trHeight w:val="36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BC2493" w:rsidRPr="00011734" w:rsidTr="00CB5872">
        <w:trPr>
          <w:gridAfter w:val="1"/>
          <w:wAfter w:w="26" w:type="dxa"/>
          <w:trHeight w:val="51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BC2493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BC2493" w:rsidRPr="00011734" w:rsidTr="00CB5872">
        <w:trPr>
          <w:gridAfter w:val="1"/>
          <w:wAfter w:w="26" w:type="dxa"/>
          <w:trHeight w:val="49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C2493" w:rsidRPr="00011734" w:rsidTr="00CB5872">
        <w:trPr>
          <w:gridAfter w:val="1"/>
          <w:wAfter w:w="26" w:type="dxa"/>
          <w:trHeight w:val="1048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C2493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детей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6 до 17 лет (включительно) в лагерях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дневным пребыванием детей, в возрасте от 8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17 лет (включительно) –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палаточных лагерях,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7D20D4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42 507,1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8 199,2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7 988,6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16 222,3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BC2493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26 284,8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5 131,9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4 863,8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</w:tr>
      <w:tr w:rsidR="00BC2493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0743F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15 470,0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BC2493" w:rsidRPr="00011734" w:rsidTr="00CB5872">
        <w:trPr>
          <w:gridAfter w:val="1"/>
          <w:wAfter w:w="26" w:type="dxa"/>
          <w:trHeight w:val="1503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A6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7 405,4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7 098,8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2 591,0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2 590,9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4 814,4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4 507,9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BC2493" w:rsidRPr="00011734" w:rsidTr="00CB5872">
        <w:trPr>
          <w:gridAfter w:val="1"/>
          <w:wAfter w:w="26" w:type="dxa"/>
          <w:trHeight w:val="186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915,6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1 727,4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1 727,3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793,8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189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BC2493" w:rsidRPr="00011734" w:rsidTr="00CB5872">
        <w:trPr>
          <w:gridAfter w:val="1"/>
          <w:wAfter w:w="26" w:type="dxa"/>
          <w:trHeight w:val="53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4 460,4</w:t>
            </w:r>
          </w:p>
          <w:p w:rsidR="001139FD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4 460,4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аккарицидной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 дезинсекционной (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ларвицидной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) обработки, барьерной дератизации,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также сбор и утилизация трупов животных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и ЖКХ администрации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BC2493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BC2493" w:rsidRPr="00011734" w:rsidTr="00CB5872">
        <w:trPr>
          <w:gridAfter w:val="1"/>
          <w:wAfter w:w="26" w:type="dxa"/>
          <w:trHeight w:val="36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на территории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– Югры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098,9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5 277,4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5 728,7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</w:tr>
      <w:tr w:rsidR="00BC2493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014,6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5 277,4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5 410,7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084,3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692" w:type="dxa"/>
            <w:vMerge w:val="restart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3DF5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23DF5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33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1044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53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245"/>
        </w:trPr>
        <w:tc>
          <w:tcPr>
            <w:tcW w:w="850" w:type="dxa"/>
            <w:vMerge w:val="restart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2692" w:type="dxa"/>
            <w:vMerge w:val="restart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42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2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282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сельские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29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4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22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1139FD">
        <w:trPr>
          <w:gridAfter w:val="1"/>
          <w:wAfter w:w="26" w:type="dxa"/>
          <w:trHeight w:val="57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1139FD">
        <w:trPr>
          <w:gridAfter w:val="1"/>
          <w:wAfter w:w="26" w:type="dxa"/>
          <w:trHeight w:val="848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7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опеке и попечительству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8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1139FD">
        <w:trPr>
          <w:gridAfter w:val="1"/>
          <w:wAfter w:w="26" w:type="dxa"/>
          <w:trHeight w:val="83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1139FD">
        <w:trPr>
          <w:gridAfter w:val="1"/>
          <w:wAfter w:w="26" w:type="dxa"/>
          <w:trHeight w:val="1318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организационного обеспечения деятельности муниципальных комиссий по делам несо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и защите их прав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1139FD">
        <w:trPr>
          <w:gridAfter w:val="1"/>
          <w:wAfter w:w="26" w:type="dxa"/>
          <w:trHeight w:val="783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 xml:space="preserve">ХМР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«УТО»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BC2493" w:rsidRPr="00011734" w:rsidTr="001139FD">
        <w:trPr>
          <w:gridAfter w:val="1"/>
          <w:wAfter w:w="26" w:type="dxa"/>
          <w:trHeight w:val="694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BC2493" w:rsidRPr="00011734" w:rsidTr="00CB5872">
        <w:trPr>
          <w:gridAfter w:val="1"/>
          <w:wAfter w:w="26" w:type="dxa"/>
          <w:trHeight w:val="2111"/>
        </w:trPr>
        <w:tc>
          <w:tcPr>
            <w:tcW w:w="850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5.6.5.</w:t>
            </w:r>
          </w:p>
        </w:tc>
        <w:tc>
          <w:tcPr>
            <w:tcW w:w="269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89 089,4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38 761,9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31 596,8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</w:tr>
      <w:tr w:rsidR="00BC2493" w:rsidRPr="00011734" w:rsidTr="00CB5872">
        <w:trPr>
          <w:gridAfter w:val="1"/>
          <w:wAfter w:w="26" w:type="dxa"/>
          <w:trHeight w:val="599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74 648,5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14 440,9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19 819,3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11 697,4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12 396,0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17 736,1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468,5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841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839,0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8D2786">
        <w:trPr>
          <w:gridAfter w:val="1"/>
          <w:wAfter w:w="26" w:type="dxa"/>
          <w:trHeight w:val="457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2 150 638,2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8D2786">
        <w:trPr>
          <w:gridAfter w:val="1"/>
          <w:wAfter w:w="26" w:type="dxa"/>
          <w:trHeight w:val="56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</w:t>
            </w:r>
          </w:p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748 581,1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BC2493" w:rsidRPr="00011734" w:rsidTr="008D2786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1032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BC2493" w:rsidRPr="00BE2902" w:rsidRDefault="00BC2493" w:rsidP="00BC249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62 283,5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433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2 150 638,2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</w:t>
            </w:r>
          </w:p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748 581,1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BC2493" w:rsidRPr="00011734" w:rsidTr="008D2786">
        <w:trPr>
          <w:gridAfter w:val="1"/>
          <w:wAfter w:w="26" w:type="dxa"/>
          <w:trHeight w:val="184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806"/>
        </w:trPr>
        <w:tc>
          <w:tcPr>
            <w:tcW w:w="5384" w:type="dxa"/>
            <w:gridSpan w:val="3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62 283,5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CB5872">
        <w:trPr>
          <w:gridAfter w:val="1"/>
          <w:wAfter w:w="26" w:type="dxa"/>
          <w:trHeight w:val="268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8D2786">
        <w:trPr>
          <w:gridAfter w:val="1"/>
          <w:wAfter w:w="26" w:type="dxa"/>
          <w:trHeight w:val="5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2 145 885,6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2 258 336,2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746 054,6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747 949,7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094,2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743 828,5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744 616,7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BC2493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85 264,6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57 530,9</w:t>
            </w:r>
          </w:p>
        </w:tc>
        <w:tc>
          <w:tcPr>
            <w:tcW w:w="1277" w:type="dxa"/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лнитель (комитет по образованию,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11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403 698,6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1 891 791,8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097 690,6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BC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2 143 062,40</w:t>
            </w:r>
          </w:p>
        </w:tc>
        <w:tc>
          <w:tcPr>
            <w:tcW w:w="1134" w:type="dxa"/>
            <w:shd w:val="clear" w:color="000000" w:fill="FFFFFF"/>
          </w:tcPr>
          <w:p w:rsidR="00BC2493" w:rsidRPr="003342BE" w:rsidRDefault="00BC2493" w:rsidP="00BC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2 135 542,20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3342BE" w:rsidRDefault="00BC2493" w:rsidP="00BC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2 135 611,60</w:t>
            </w:r>
          </w:p>
        </w:tc>
      </w:tr>
      <w:tr w:rsidR="00BC2493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3342BE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1 289 379, 7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1 453 006,8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1 459 735,2</w:t>
            </w:r>
          </w:p>
        </w:tc>
        <w:tc>
          <w:tcPr>
            <w:tcW w:w="1134" w:type="dxa"/>
            <w:shd w:val="clear" w:color="000000" w:fill="FFFFFF"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1 458 849,7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1 459 738,2</w:t>
            </w:r>
          </w:p>
        </w:tc>
      </w:tr>
      <w:tr w:rsidR="00BC2493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1139FD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3 072 654,7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563 786,9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603 559,1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638 808,8</w:t>
            </w:r>
          </w:p>
        </w:tc>
        <w:tc>
          <w:tcPr>
            <w:tcW w:w="1134" w:type="dxa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633 211,0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633 288,9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3 057 101,1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561 878,3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600 582,0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635 178,9</w:t>
            </w:r>
          </w:p>
        </w:tc>
        <w:tc>
          <w:tcPr>
            <w:tcW w:w="1134" w:type="dxa"/>
            <w:shd w:val="clear" w:color="000000" w:fill="FFFFFF"/>
          </w:tcPr>
          <w:p w:rsidR="00BC2493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629 756,9</w:t>
            </w:r>
          </w:p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629 705,0</w:t>
            </w:r>
          </w:p>
        </w:tc>
      </w:tr>
      <w:tr w:rsidR="00BC2493" w:rsidRPr="00011734" w:rsidTr="00CB5872">
        <w:trPr>
          <w:gridAfter w:val="1"/>
          <w:wAfter w:w="26" w:type="dxa"/>
          <w:trHeight w:val="189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1 908,6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2 977,1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3 629,9</w:t>
            </w:r>
          </w:p>
        </w:tc>
        <w:tc>
          <w:tcPr>
            <w:tcW w:w="1134" w:type="dxa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3 454,1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3 583,9</w:t>
            </w:r>
          </w:p>
        </w:tc>
      </w:tr>
      <w:tr w:rsidR="00BC2493" w:rsidRPr="00011734" w:rsidTr="00CB5872">
        <w:trPr>
          <w:gridAfter w:val="1"/>
          <w:wAfter w:w="26" w:type="dxa"/>
          <w:trHeight w:val="864"/>
        </w:trPr>
        <w:tc>
          <w:tcPr>
            <w:tcW w:w="5384" w:type="dxa"/>
            <w:gridSpan w:val="3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990,2</w:t>
            </w:r>
          </w:p>
        </w:tc>
        <w:tc>
          <w:tcPr>
            <w:tcW w:w="1276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5 962,5</w:t>
            </w:r>
          </w:p>
        </w:tc>
        <w:tc>
          <w:tcPr>
            <w:tcW w:w="1277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27,7</w:t>
            </w:r>
          </w:p>
        </w:tc>
        <w:tc>
          <w:tcPr>
            <w:tcW w:w="1417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 (МКУ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78 989,9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17 718,0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78 989,9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70 358,2</w:t>
            </w:r>
          </w:p>
        </w:tc>
        <w:tc>
          <w:tcPr>
            <w:tcW w:w="1276" w:type="dxa"/>
            <w:shd w:val="clear" w:color="auto" w:fill="auto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52 672,2</w:t>
            </w:r>
          </w:p>
        </w:tc>
        <w:tc>
          <w:tcPr>
            <w:tcW w:w="1277" w:type="dxa"/>
            <w:shd w:val="clear" w:color="auto" w:fill="auto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17 686,0</w:t>
            </w:r>
          </w:p>
        </w:tc>
        <w:tc>
          <w:tcPr>
            <w:tcW w:w="1417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1139FD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749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1139FD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618.8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1139FD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1139FD" w:rsidRPr="00011734" w:rsidTr="00BC7253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1139FD" w:rsidRPr="003342BE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3 (МАДОУ ХМР </w:t>
            </w:r>
          </w:p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«Березка» п. </w:t>
            </w:r>
            <w:proofErr w:type="spellStart"/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1139FD" w:rsidRPr="00011734" w:rsidTr="00BC7253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BC2493" w:rsidRPr="00011734" w:rsidTr="00CB5872">
        <w:trPr>
          <w:gridAfter w:val="1"/>
          <w:wAfter w:w="26" w:type="dxa"/>
          <w:trHeight w:val="25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4 (МАУ ДО «Спортивная школа»)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1 045,3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</w:tr>
      <w:tr w:rsidR="00BC2493" w:rsidRPr="00011734" w:rsidTr="00CB5872">
        <w:trPr>
          <w:gridAfter w:val="1"/>
          <w:wAfter w:w="26" w:type="dxa"/>
          <w:trHeight w:val="63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015,0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27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C2493" w:rsidRPr="00011734" w:rsidTr="00CB5872">
        <w:trPr>
          <w:gridAfter w:val="1"/>
          <w:wAfter w:w="26" w:type="dxa"/>
          <w:trHeight w:val="187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5 (сельские поселения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2 001,2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7 452,7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2 001,2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1 109,6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6 (отдел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8 (отдел организационного обеспечения деятельности муниципальных комиссий по делам несовершеннолетних и защите их прав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9 (МКУ ХМР «ЦБ»)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91 833,5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87 767,6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10 (МАУ ХМР «ММЦ»)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11 (МАУ «ОМЦ»)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39FD" w:rsidRPr="00011734" w:rsidTr="00BC7253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 w:val="restart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12 (МКУ ХМР «УТО»)</w:t>
            </w:r>
          </w:p>
        </w:tc>
        <w:tc>
          <w:tcPr>
            <w:tcW w:w="198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1139FD" w:rsidRPr="00011734" w:rsidTr="00BC7253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</w:tbl>
    <w:p w:rsidR="00150185" w:rsidRDefault="00150185" w:rsidP="00D429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7EF" w:rsidRDefault="00150185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BE57EF" w:rsidRDefault="00150185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муниципальной програ</w:t>
      </w:r>
      <w:r w:rsidRPr="001926F4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7416CB" w:rsidRPr="001926F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2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7EF" w:rsidRDefault="00150185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57EF"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образования </w:t>
      </w:r>
    </w:p>
    <w:p w:rsidR="00150185" w:rsidRPr="00150185" w:rsidRDefault="00BE57EF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</w:t>
      </w:r>
      <w:r w:rsidR="00150185" w:rsidRPr="001501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50185" w:rsidRP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185" w:rsidRP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7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555"/>
        <w:gridCol w:w="1276"/>
        <w:gridCol w:w="1559"/>
        <w:gridCol w:w="1418"/>
        <w:gridCol w:w="1276"/>
        <w:gridCol w:w="1281"/>
        <w:gridCol w:w="1843"/>
      </w:tblGrid>
      <w:tr w:rsidR="00150185" w:rsidRPr="00150185" w:rsidTr="00BC7253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Базовый показатель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6810" w:type="dxa"/>
            <w:gridSpan w:val="5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Значение показателя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81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5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81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работников такой категории,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BC7253">
        <w:trPr>
          <w:trHeight w:val="20"/>
        </w:trPr>
        <w:tc>
          <w:tcPr>
            <w:tcW w:w="787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5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555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50185" w:rsidRDefault="00150185" w:rsidP="001501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61ED2" w:rsidRPr="00150185" w:rsidRDefault="00861ED2" w:rsidP="00861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1.5. Приложение 2 к постановлению признать утратившим силу.</w:t>
      </w:r>
    </w:p>
    <w:p w:rsidR="00BB300F" w:rsidRPr="0001173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01173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0117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01173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A3" w:rsidRDefault="000C22A3">
      <w:pPr>
        <w:spacing w:after="0" w:line="240" w:lineRule="auto"/>
      </w:pPr>
      <w:r>
        <w:separator/>
      </w:r>
    </w:p>
  </w:endnote>
  <w:endnote w:type="continuationSeparator" w:id="0">
    <w:p w:rsidR="000C22A3" w:rsidRDefault="000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A3" w:rsidRDefault="000C22A3">
      <w:pPr>
        <w:spacing w:after="0" w:line="240" w:lineRule="auto"/>
      </w:pPr>
      <w:r>
        <w:separator/>
      </w:r>
    </w:p>
  </w:footnote>
  <w:footnote w:type="continuationSeparator" w:id="0">
    <w:p w:rsidR="000C22A3" w:rsidRDefault="000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C22A3" w:rsidRPr="00524202" w:rsidRDefault="000C22A3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5C3965">
          <w:rPr>
            <w:rFonts w:ascii="Times New Roman" w:hAnsi="Times New Roman"/>
            <w:noProof/>
            <w:sz w:val="24"/>
          </w:rPr>
          <w:t>22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C22A3" w:rsidRPr="009115FC" w:rsidRDefault="000C22A3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A3" w:rsidRDefault="000C22A3">
    <w:pPr>
      <w:pStyle w:val="ac"/>
      <w:jc w:val="center"/>
    </w:pPr>
  </w:p>
  <w:p w:rsidR="000C22A3" w:rsidRDefault="000C22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B28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4EF2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2A3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9FD"/>
    <w:rsid w:val="00113C48"/>
    <w:rsid w:val="00113FF4"/>
    <w:rsid w:val="0011401B"/>
    <w:rsid w:val="00115AC1"/>
    <w:rsid w:val="001161DC"/>
    <w:rsid w:val="00117375"/>
    <w:rsid w:val="001203E8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185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1EB5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852"/>
    <w:rsid w:val="00191C0E"/>
    <w:rsid w:val="00192366"/>
    <w:rsid w:val="001926F4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3C4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1CD8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918"/>
    <w:rsid w:val="002700DE"/>
    <w:rsid w:val="00270AC0"/>
    <w:rsid w:val="00270BAD"/>
    <w:rsid w:val="00271E08"/>
    <w:rsid w:val="00272E36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6D7D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829"/>
    <w:rsid w:val="003279CD"/>
    <w:rsid w:val="00330031"/>
    <w:rsid w:val="00330251"/>
    <w:rsid w:val="003307C6"/>
    <w:rsid w:val="003328C8"/>
    <w:rsid w:val="00333848"/>
    <w:rsid w:val="003342BE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54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306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3F6A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289D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282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0D1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3965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B4B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8C8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0F76"/>
    <w:rsid w:val="00643696"/>
    <w:rsid w:val="006442E7"/>
    <w:rsid w:val="006448A4"/>
    <w:rsid w:val="00645033"/>
    <w:rsid w:val="00646470"/>
    <w:rsid w:val="0064762D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468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BAD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8BA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6CB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97A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067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0D4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3DF5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1ED2"/>
    <w:rsid w:val="00862907"/>
    <w:rsid w:val="00862D68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B6E"/>
    <w:rsid w:val="008D2233"/>
    <w:rsid w:val="008D2786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3874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31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25A6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5A27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0F54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5C92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A03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890"/>
    <w:rsid w:val="00BB6FA0"/>
    <w:rsid w:val="00BB7622"/>
    <w:rsid w:val="00BC100C"/>
    <w:rsid w:val="00BC10B7"/>
    <w:rsid w:val="00BC132B"/>
    <w:rsid w:val="00BC1B38"/>
    <w:rsid w:val="00BC22AD"/>
    <w:rsid w:val="00BC2493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C7253"/>
    <w:rsid w:val="00BD00C6"/>
    <w:rsid w:val="00BD0961"/>
    <w:rsid w:val="00BD0D72"/>
    <w:rsid w:val="00BD0E90"/>
    <w:rsid w:val="00BD0F16"/>
    <w:rsid w:val="00BD0FB2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22F"/>
    <w:rsid w:val="00BE1460"/>
    <w:rsid w:val="00BE1538"/>
    <w:rsid w:val="00BE16EA"/>
    <w:rsid w:val="00BE1D10"/>
    <w:rsid w:val="00BE1F43"/>
    <w:rsid w:val="00BE23CC"/>
    <w:rsid w:val="00BE26CA"/>
    <w:rsid w:val="00BE2902"/>
    <w:rsid w:val="00BE2A38"/>
    <w:rsid w:val="00BE2AFD"/>
    <w:rsid w:val="00BE4402"/>
    <w:rsid w:val="00BE50B3"/>
    <w:rsid w:val="00BE51A8"/>
    <w:rsid w:val="00BE57EF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0743F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6586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0F3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872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61C7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575"/>
    <w:rsid w:val="00CE664A"/>
    <w:rsid w:val="00CE6A12"/>
    <w:rsid w:val="00CE6C84"/>
    <w:rsid w:val="00CE7471"/>
    <w:rsid w:val="00CF0011"/>
    <w:rsid w:val="00CF025F"/>
    <w:rsid w:val="00CF105B"/>
    <w:rsid w:val="00CF10E8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8B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57AA1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259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3EA2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326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691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07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5238"/>
    <w:rsid w:val="00FE612B"/>
    <w:rsid w:val="00FE6866"/>
    <w:rsid w:val="00FE694B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F9080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uiPriority w:val="99"/>
    <w:rsid w:val="00A5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4C76-EDE4-42B9-94C0-B5C8307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45</Pages>
  <Words>9434</Words>
  <Characters>53779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3</cp:revision>
  <cp:lastPrinted>2023-11-24T12:39:00Z</cp:lastPrinted>
  <dcterms:created xsi:type="dcterms:W3CDTF">2023-12-05T09:00:00Z</dcterms:created>
  <dcterms:modified xsi:type="dcterms:W3CDTF">2023-12-06T13:40:00Z</dcterms:modified>
</cp:coreProperties>
</file>